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1C4" w:rsidRDefault="00CE3D9D" w:rsidP="002011C4">
      <w:pPr>
        <w:jc w:val="right"/>
      </w:pPr>
      <w:r>
        <w:t xml:space="preserve">Letter of Motivation </w:t>
      </w:r>
      <w:r>
        <w:br/>
        <w:t>Director of Communications – Toronto</w:t>
      </w:r>
      <w:r>
        <w:br/>
        <w:t>Candidat</w:t>
      </w:r>
      <w:r w:rsidR="002011C4">
        <w:t>e:  Jonathan Ward</w:t>
      </w:r>
      <w:r w:rsidR="002011C4">
        <w:br/>
        <w:t>April 4, 2012</w:t>
      </w:r>
    </w:p>
    <w:p w:rsidR="00C82AB0" w:rsidRDefault="00D07569" w:rsidP="002011C4">
      <w:pPr>
        <w:ind w:firstLine="720"/>
      </w:pPr>
      <w:r>
        <w:t xml:space="preserve">People need to feel connected to the moral purpose of their work and to one another. </w:t>
      </w:r>
      <w:r w:rsidR="005A1BA9">
        <w:t xml:space="preserve">In an age where progress in science and technology is too rarely mirrored by humanitarian advances, it would be my privilege to join MSF and uphold both. </w:t>
      </w:r>
      <w:r w:rsidR="00265BC8">
        <w:t>I have long admired not only your organization’s</w:t>
      </w:r>
      <w:r w:rsidR="00C82AB0">
        <w:t xml:space="preserve"> outstanding humanitaria</w:t>
      </w:r>
      <w:r w:rsidR="00265BC8">
        <w:t>n work</w:t>
      </w:r>
      <w:r w:rsidR="00C82AB0">
        <w:t xml:space="preserve"> </w:t>
      </w:r>
      <w:r w:rsidR="00F71A7D">
        <w:t xml:space="preserve">but </w:t>
      </w:r>
      <w:r w:rsidR="002A1889">
        <w:t xml:space="preserve">also </w:t>
      </w:r>
      <w:r w:rsidR="00265BC8">
        <w:t>the brilliant management of</w:t>
      </w:r>
      <w:r w:rsidR="00F71A7D">
        <w:t xml:space="preserve"> your prestigious brand. </w:t>
      </w:r>
      <w:r w:rsidR="00C82AB0">
        <w:t xml:space="preserve">I sincerely hope </w:t>
      </w:r>
      <w:r w:rsidR="00265BC8">
        <w:t xml:space="preserve">that, as you read through my application, you will </w:t>
      </w:r>
      <w:r w:rsidR="00C82AB0">
        <w:t xml:space="preserve">agree </w:t>
      </w:r>
      <w:r w:rsidR="00265BC8">
        <w:t>that I am an ideal candidate for the role of Director, Communications.</w:t>
      </w:r>
    </w:p>
    <w:p w:rsidR="00C82AB0" w:rsidRDefault="00265BC8" w:rsidP="00CE3D9D">
      <w:pPr>
        <w:ind w:firstLine="720"/>
      </w:pPr>
      <w:r>
        <w:t xml:space="preserve">The most important attributes I bring are the determination and desire to use my knowledge and skills to make a difference. I am </w:t>
      </w:r>
      <w:r w:rsidR="00C82AB0">
        <w:t>fluently bilingual, have a journalism degree from Carleton University, have worked for a UN-funded N</w:t>
      </w:r>
      <w:r w:rsidR="002A1889">
        <w:t xml:space="preserve">GO as well as in the private sector, </w:t>
      </w:r>
      <w:r w:rsidR="00C82AB0">
        <w:t xml:space="preserve">currently work for the federal government, and have a broad range of communications, journalism and public affairs experience. </w:t>
      </w:r>
    </w:p>
    <w:p w:rsidR="00C82AB0" w:rsidRDefault="00F71A7D" w:rsidP="00CE3D9D">
      <w:pPr>
        <w:ind w:firstLine="720"/>
      </w:pPr>
      <w:r>
        <w:t xml:space="preserve">I </w:t>
      </w:r>
      <w:r w:rsidR="00CF6E7E">
        <w:t>possess a</w:t>
      </w:r>
      <w:r>
        <w:t xml:space="preserve"> Bachelor of Journalism degree </w:t>
      </w:r>
      <w:r w:rsidR="00CF6E7E">
        <w:t>with a</w:t>
      </w:r>
      <w:r>
        <w:t xml:space="preserve"> </w:t>
      </w:r>
      <w:r w:rsidR="00CF6E7E">
        <w:t>specialization</w:t>
      </w:r>
      <w:r>
        <w:t xml:space="preserve"> in international politics and relations</w:t>
      </w:r>
      <w:r w:rsidR="002A1889">
        <w:t xml:space="preserve"> </w:t>
      </w:r>
      <w:r w:rsidR="00CF6E7E">
        <w:t>from Carleton University</w:t>
      </w:r>
      <w:r w:rsidR="00265BC8">
        <w:t>. Right out of school, I obtained</w:t>
      </w:r>
      <w:r>
        <w:t xml:space="preserve"> a</w:t>
      </w:r>
      <w:r w:rsidR="00CF6E7E">
        <w:t xml:space="preserve">n exciting position </w:t>
      </w:r>
      <w:r>
        <w:t xml:space="preserve">working in communications for the Pearson Peacekeeping Centre, a UN- and government-funded NGO that does development and peacekeeping work around the world. While there, </w:t>
      </w:r>
      <w:r w:rsidR="00265BC8">
        <w:t>I acquired a global perspective,</w:t>
      </w:r>
      <w:r>
        <w:t xml:space="preserve"> providing communications support to overseas operations, filming documentaries about the centre’s work, and gathering information to complete an overhaul of the organization’s website (</w:t>
      </w:r>
      <w:hyperlink r:id="rId4" w:history="1">
        <w:r w:rsidRPr="00601192">
          <w:rPr>
            <w:rStyle w:val="Hyperlink"/>
          </w:rPr>
          <w:t>www.peaceoperations.org</w:t>
        </w:r>
      </w:hyperlink>
      <w:r>
        <w:t xml:space="preserve">). </w:t>
      </w:r>
    </w:p>
    <w:p w:rsidR="00F71A7D" w:rsidRDefault="00D80A5A" w:rsidP="00CE3D9D">
      <w:pPr>
        <w:ind w:firstLine="720"/>
      </w:pPr>
      <w:r>
        <w:t>Two years later, I travell</w:t>
      </w:r>
      <w:r w:rsidR="0096193F">
        <w:t>ed to Australia to work</w:t>
      </w:r>
      <w:r w:rsidR="00CF6E7E">
        <w:t xml:space="preserve"> as</w:t>
      </w:r>
      <w:r>
        <w:t xml:space="preserve"> a </w:t>
      </w:r>
      <w:r w:rsidR="00F71A7D">
        <w:t xml:space="preserve">conference manager for </w:t>
      </w:r>
      <w:proofErr w:type="spellStart"/>
      <w:r w:rsidR="00F71A7D">
        <w:t>Informa</w:t>
      </w:r>
      <w:proofErr w:type="spellEnd"/>
      <w:r w:rsidR="00F71A7D">
        <w:t>, a publicly-traded, multinational publishing an</w:t>
      </w:r>
      <w:r>
        <w:t xml:space="preserve">d conference company. There, </w:t>
      </w:r>
      <w:r w:rsidR="00F71A7D">
        <w:t xml:space="preserve">I researched, developed, marketed and </w:t>
      </w:r>
      <w:proofErr w:type="spellStart"/>
      <w:r w:rsidR="00F71A7D">
        <w:t>MC’ed</w:t>
      </w:r>
      <w:proofErr w:type="spellEnd"/>
      <w:r w:rsidR="00F71A7D">
        <w:t xml:space="preserve"> conferences on a wide range of subjects, including health, nutrition and medicine. </w:t>
      </w:r>
      <w:r w:rsidR="002A1889">
        <w:t xml:space="preserve">This experienced really </w:t>
      </w:r>
      <w:r>
        <w:t xml:space="preserve">deepened my expertise </w:t>
      </w:r>
      <w:r w:rsidR="002A1889">
        <w:t>in event management, marketing and public speaking.</w:t>
      </w:r>
    </w:p>
    <w:p w:rsidR="00D80A5A" w:rsidRDefault="00D80A5A" w:rsidP="00CE3D9D">
      <w:pPr>
        <w:ind w:firstLine="720"/>
      </w:pPr>
      <w:r>
        <w:t xml:space="preserve">Although </w:t>
      </w:r>
      <w:r w:rsidR="002A1889">
        <w:t>I had an offer to extend my contract, I</w:t>
      </w:r>
      <w:r>
        <w:t xml:space="preserve"> returned to Canada after being </w:t>
      </w:r>
      <w:r w:rsidR="002A1889">
        <w:t>offered a senior-level communications job with the federal government</w:t>
      </w:r>
      <w:r>
        <w:t>. For the past three years, I have</w:t>
      </w:r>
      <w:r w:rsidR="002A1889">
        <w:t xml:space="preserve"> worked in communications, web design and media relations for the National Research Council, the main R&amp;D body of the Government of Canada. Here, I’ve learned mor</w:t>
      </w:r>
      <w:r w:rsidR="0096193F">
        <w:t xml:space="preserve">e than I can list on this page—but </w:t>
      </w:r>
      <w:r w:rsidR="002A1889">
        <w:t xml:space="preserve">that’s what </w:t>
      </w:r>
      <w:proofErr w:type="spellStart"/>
      <w:r w:rsidR="002A1889">
        <w:t>resumés</w:t>
      </w:r>
      <w:proofErr w:type="spellEnd"/>
      <w:r>
        <w:t xml:space="preserve"> are for. Suffice it to say I have</w:t>
      </w:r>
      <w:r w:rsidR="002A1889">
        <w:t xml:space="preserve"> run conferences, created websites, acted as a spokesperson in </w:t>
      </w:r>
      <w:r w:rsidR="002011C4">
        <w:t xml:space="preserve">the </w:t>
      </w:r>
      <w:r w:rsidR="002A1889">
        <w:t xml:space="preserve">national media, written every type of communications product under the sun, </w:t>
      </w:r>
      <w:r w:rsidR="002011C4">
        <w:t xml:space="preserve">implemented internal communications strategies </w:t>
      </w:r>
      <w:r w:rsidR="002A1889">
        <w:t xml:space="preserve">and </w:t>
      </w:r>
      <w:r w:rsidR="002011C4">
        <w:t xml:space="preserve">more recently, launched our </w:t>
      </w:r>
      <w:r>
        <w:t xml:space="preserve">various social media platforms. </w:t>
      </w:r>
    </w:p>
    <w:p w:rsidR="00D80A5A" w:rsidRDefault="00D80A5A" w:rsidP="00D80A5A">
      <w:pPr>
        <w:ind w:firstLine="720"/>
      </w:pPr>
      <w:r>
        <w:t xml:space="preserve">Just as importantly, my work with scientists has inspired me to undertake courses in pursuit of a Master of Science degree. Working on behalf of physicians with a humanitarian vision will fortify my own commitment to further the noblest goals of science. Having </w:t>
      </w:r>
      <w:r w:rsidR="002011C4">
        <w:t>thoroughly and repeatedly read the duties and responsibilities</w:t>
      </w:r>
      <w:r>
        <w:t xml:space="preserve"> posted on the job listing, I can state with conviction I</w:t>
      </w:r>
      <w:r w:rsidR="002011C4">
        <w:t xml:space="preserve"> have a great deal of experience in each category. I’m passionate about health, fitness, </w:t>
      </w:r>
      <w:r w:rsidR="00744CD9">
        <w:t xml:space="preserve">international </w:t>
      </w:r>
      <w:r w:rsidR="002011C4">
        <w:t xml:space="preserve">development and </w:t>
      </w:r>
      <w:r w:rsidR="00744CD9">
        <w:t xml:space="preserve">humanitarian aid. I </w:t>
      </w:r>
      <w:r>
        <w:t xml:space="preserve">also </w:t>
      </w:r>
      <w:r w:rsidR="00744CD9">
        <w:t xml:space="preserve">understand well the machinations of the NGO, government and private sectors, and how they can work together for </w:t>
      </w:r>
      <w:r>
        <w:t xml:space="preserve">the </w:t>
      </w:r>
      <w:r w:rsidR="00744CD9">
        <w:t xml:space="preserve">common good. </w:t>
      </w:r>
    </w:p>
    <w:p w:rsidR="002011C4" w:rsidRDefault="002011C4" w:rsidP="00D80A5A">
      <w:pPr>
        <w:ind w:firstLine="720"/>
      </w:pPr>
    </w:p>
    <w:sectPr w:rsidR="002011C4" w:rsidSect="00CA74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/>
  <w:rsids>
    <w:rsidRoot w:val="00CE3D9D"/>
    <w:rsid w:val="00001B38"/>
    <w:rsid w:val="002011C4"/>
    <w:rsid w:val="00265BC8"/>
    <w:rsid w:val="002A1889"/>
    <w:rsid w:val="0041333F"/>
    <w:rsid w:val="005A1BA9"/>
    <w:rsid w:val="00744CD9"/>
    <w:rsid w:val="0096193F"/>
    <w:rsid w:val="00C82AB0"/>
    <w:rsid w:val="00CA74EA"/>
    <w:rsid w:val="00CE3D9D"/>
    <w:rsid w:val="00CF6E7E"/>
    <w:rsid w:val="00D07569"/>
    <w:rsid w:val="00D66545"/>
    <w:rsid w:val="00D80A5A"/>
    <w:rsid w:val="00DB1AB2"/>
    <w:rsid w:val="00DD2A60"/>
    <w:rsid w:val="00F71A7D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4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F71A7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E7E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E7E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http://www.peaceoperations.org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2768</Characters>
  <Application>Microsoft Macintosh Word</Application>
  <DocSecurity>0</DocSecurity>
  <Lines>23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NRC - CNRC- CBS</Company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wardj</dc:creator>
  <cp:lastModifiedBy>Kimberly Lochhead</cp:lastModifiedBy>
  <cp:revision>2</cp:revision>
  <dcterms:created xsi:type="dcterms:W3CDTF">2012-04-27T03:56:00Z</dcterms:created>
  <dcterms:modified xsi:type="dcterms:W3CDTF">2012-04-27T03:56:00Z</dcterms:modified>
</cp:coreProperties>
</file>